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13" w:rsidRDefault="00E84113" w:rsidP="006D57D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A1CD1" wp14:editId="7E7040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10578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05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4113" w:rsidRPr="00E84113" w:rsidRDefault="00E84113" w:rsidP="00E84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4113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Who are the ASSET CHAMPIONS in your community?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in;height:87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" filled="f" stroked="f">
                <v:fill o:detectmouseclick="t"/>
                <v:textbox>
                  <w:txbxContent>
                    <w:p w:rsidR="00E84113" w:rsidRPr="00E84113" w:rsidRDefault="00E84113" w:rsidP="00E84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84113">
                        <w:rPr>
                          <w:rFonts w:ascii="Times New Roman" w:hAnsi="Times New Roman" w:cs="Times New Roman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Who are the ASSET CHAMPIONS in your community?</w:t>
                      </w:r>
                    </w:p>
                  </w:txbxContent>
                </v:textbox>
              </v:shape>
            </w:pict>
          </mc:Fallback>
        </mc:AlternateContent>
      </w:r>
    </w:p>
    <w:p w:rsidR="00E84113" w:rsidRDefault="00E84113" w:rsidP="006D57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57D0" w:rsidRPr="006D57D0" w:rsidRDefault="006D57D0" w:rsidP="00E84113">
      <w:pPr>
        <w:jc w:val="center"/>
        <w:rPr>
          <w:rFonts w:ascii="Times New Roman" w:hAnsi="Times New Roman" w:cs="Times New Roman"/>
          <w:sz w:val="40"/>
          <w:szCs w:val="40"/>
        </w:rPr>
      </w:pPr>
      <w:r w:rsidRPr="006D57D0">
        <w:rPr>
          <w:rFonts w:ascii="Times New Roman" w:hAnsi="Times New Roman" w:cs="Times New Roman"/>
          <w:sz w:val="40"/>
          <w:szCs w:val="40"/>
        </w:rPr>
        <w:t xml:space="preserve">Asset Champions are individuals or organizations that make extraordinary efforts to build developmental assets, create positive connections with young </w:t>
      </w:r>
      <w:bookmarkStart w:id="0" w:name="_GoBack"/>
      <w:bookmarkEnd w:id="0"/>
      <w:r w:rsidRPr="006D57D0">
        <w:rPr>
          <w:rFonts w:ascii="Times New Roman" w:hAnsi="Times New Roman" w:cs="Times New Roman"/>
          <w:sz w:val="40"/>
          <w:szCs w:val="40"/>
        </w:rPr>
        <w:t>people, and inspire others to do the same.</w:t>
      </w:r>
    </w:p>
    <w:p w:rsidR="006D57D0" w:rsidRPr="006D57D0" w:rsidRDefault="006D57D0" w:rsidP="006D57D0">
      <w:pPr>
        <w:jc w:val="center"/>
        <w:rPr>
          <w:rFonts w:ascii="Times New Roman" w:hAnsi="Times New Roman" w:cs="Times New Roman"/>
          <w:sz w:val="40"/>
          <w:szCs w:val="40"/>
        </w:rPr>
      </w:pPr>
      <w:r w:rsidRPr="006D57D0">
        <w:rPr>
          <w:rFonts w:ascii="Times New Roman" w:hAnsi="Times New Roman" w:cs="Times New Roman"/>
          <w:sz w:val="40"/>
          <w:szCs w:val="40"/>
        </w:rPr>
        <w:t>Developmental assets are the positive experiences, values, behaviors, and relationships that enable young people to thrive.</w:t>
      </w:r>
    </w:p>
    <w:p w:rsidR="006D57D0" w:rsidRDefault="006D57D0" w:rsidP="006D57D0">
      <w:pPr>
        <w:jc w:val="center"/>
        <w:rPr>
          <w:rFonts w:ascii="Times New Roman" w:hAnsi="Times New Roman" w:cs="Times New Roman"/>
          <w:sz w:val="40"/>
          <w:szCs w:val="40"/>
        </w:rPr>
      </w:pPr>
      <w:r w:rsidRPr="006D57D0">
        <w:rPr>
          <w:rFonts w:ascii="Times New Roman" w:hAnsi="Times New Roman" w:cs="Times New Roman"/>
          <w:sz w:val="40"/>
          <w:szCs w:val="40"/>
        </w:rPr>
        <w:t>Thank you!</w:t>
      </w:r>
    </w:p>
    <w:p w:rsidR="006D57D0" w:rsidRPr="006D57D0" w:rsidRDefault="006D57D0" w:rsidP="006D57D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195009E7" wp14:editId="2E98B544">
            <wp:extent cx="1318438" cy="187673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_job_gold_ribbon_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216" cy="188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7D0" w:rsidRPr="006D57D0" w:rsidRDefault="006D57D0" w:rsidP="006D57D0">
      <w:pPr>
        <w:jc w:val="center"/>
        <w:rPr>
          <w:rFonts w:ascii="Times New Roman" w:hAnsi="Times New Roman" w:cs="Times New Roman"/>
          <w:sz w:val="40"/>
          <w:szCs w:val="40"/>
        </w:rPr>
      </w:pPr>
      <w:r w:rsidRPr="006D57D0">
        <w:rPr>
          <w:rFonts w:ascii="Times New Roman" w:hAnsi="Times New Roman" w:cs="Times New Roman"/>
          <w:sz w:val="40"/>
          <w:szCs w:val="40"/>
        </w:rPr>
        <w:t>Please see the Town Office for nomination forms!</w:t>
      </w:r>
    </w:p>
    <w:sectPr w:rsidR="006D57D0" w:rsidRPr="006D57D0" w:rsidSect="00E841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0"/>
    <w:rsid w:val="00054B78"/>
    <w:rsid w:val="000F66B5"/>
    <w:rsid w:val="002152D5"/>
    <w:rsid w:val="00250F53"/>
    <w:rsid w:val="00253073"/>
    <w:rsid w:val="002B23F0"/>
    <w:rsid w:val="003D0F9E"/>
    <w:rsid w:val="004009EA"/>
    <w:rsid w:val="00436A8B"/>
    <w:rsid w:val="00480A88"/>
    <w:rsid w:val="00515DEF"/>
    <w:rsid w:val="0064318E"/>
    <w:rsid w:val="006D57D0"/>
    <w:rsid w:val="007A4AB1"/>
    <w:rsid w:val="00851C6A"/>
    <w:rsid w:val="008B4CA5"/>
    <w:rsid w:val="00B053A5"/>
    <w:rsid w:val="00BF772C"/>
    <w:rsid w:val="00CA4DF2"/>
    <w:rsid w:val="00D31893"/>
    <w:rsid w:val="00DA2C5E"/>
    <w:rsid w:val="00E03B20"/>
    <w:rsid w:val="00E42F54"/>
    <w:rsid w:val="00E84113"/>
    <w:rsid w:val="00F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Prospect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1</cp:revision>
  <cp:lastPrinted>2014-04-08T20:14:00Z</cp:lastPrinted>
  <dcterms:created xsi:type="dcterms:W3CDTF">2014-04-08T20:00:00Z</dcterms:created>
  <dcterms:modified xsi:type="dcterms:W3CDTF">2014-04-08T20:17:00Z</dcterms:modified>
</cp:coreProperties>
</file>